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DCBD" w14:textId="77777777" w:rsidR="00226DB3" w:rsidRDefault="00226DB3" w:rsidP="00226DB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เขียนที่..............................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9045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8BF6EF" w14:textId="77777777" w:rsidR="00226DB3" w:rsidRPr="00464A4B" w:rsidRDefault="00226DB3" w:rsidP="00226DB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648CF21C" w14:textId="77777777" w:rsidR="00226DB3" w:rsidRPr="005239A7" w:rsidRDefault="00226DB3" w:rsidP="00226DB3">
      <w:pPr>
        <w:spacing w:before="120"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วันที่................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4A4B">
        <w:rPr>
          <w:rFonts w:ascii="TH SarabunIT๙" w:hAnsi="TH SarabunIT๙" w:cs="TH SarabunIT๙"/>
          <w:sz w:val="32"/>
          <w:szCs w:val="32"/>
          <w:cs/>
        </w:rPr>
        <w:t>เดือน......................................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4A4B">
        <w:rPr>
          <w:rFonts w:ascii="TH SarabunIT๙" w:hAnsi="TH SarabunIT๙" w:cs="TH SarabunIT๙"/>
          <w:sz w:val="32"/>
          <w:szCs w:val="32"/>
          <w:cs/>
        </w:rPr>
        <w:t>พ.ศ. ................</w:t>
      </w:r>
    </w:p>
    <w:p w14:paraId="00FE0706" w14:textId="77777777" w:rsidR="00464A4B" w:rsidRDefault="00464A4B" w:rsidP="0066431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431C">
        <w:rPr>
          <w:rFonts w:ascii="TH SarabunIT๙" w:hAnsi="TH SarabunIT๙" w:cs="TH SarabunIT๙"/>
          <w:sz w:val="32"/>
          <w:szCs w:val="32"/>
          <w:cs/>
        </w:rPr>
        <w:t>ขอแจ้งรายชื่อและจำนวนผู้ช่วยหาเสียง</w:t>
      </w:r>
    </w:p>
    <w:p w14:paraId="2C601F43" w14:textId="77777777" w:rsidR="00220CE4" w:rsidRPr="00464A4B" w:rsidRDefault="00220CE4" w:rsidP="00D40B2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ผู้อำนวยการการเลือกตั้งประจำจังหวัด</w:t>
      </w:r>
      <w:r w:rsidR="00974A2B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14:paraId="7E9C1C03" w14:textId="77777777" w:rsidR="00D40B25" w:rsidRDefault="0066431C" w:rsidP="00D40B2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>บัญชีรายชื่อผู้ช่วยหาเสียง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จำนวน ................... แผ่น</w:t>
      </w:r>
    </w:p>
    <w:p w14:paraId="10B5DB93" w14:textId="77777777" w:rsidR="000A29D5" w:rsidRPr="002D3000" w:rsidRDefault="000A29D5" w:rsidP="000A29D5">
      <w:pPr>
        <w:tabs>
          <w:tab w:val="left" w:pos="2127"/>
        </w:tabs>
        <w:spacing w:before="60" w:after="0" w:line="240" w:lineRule="auto"/>
        <w:ind w:firstLine="992"/>
        <w:jc w:val="thaiDistribute"/>
        <w:rPr>
          <w:rFonts w:ascii="TH SarabunIT๙" w:hAnsi="TH SarabunIT๙" w:cstheme="minorBidi"/>
          <w:sz w:val="32"/>
          <w:szCs w:val="32"/>
        </w:rPr>
      </w:pPr>
      <w:r>
        <w:rPr>
          <w:rFonts w:ascii="Arial" w:hAnsi="Arial" w:cs="Arial"/>
          <w:noProof/>
          <w:sz w:val="48"/>
          <w:szCs w:val="48"/>
        </w:rPr>
        <w:pict w14:anchorId="0A4D9DAA">
          <v:rect id="_x0000_s1085" style="position:absolute;left:0;text-align:left;margin-left:339.6pt;margin-top:18.85pt;width:15.65pt;height:16.25pt;z-index:251663872"/>
        </w:pict>
      </w:r>
      <w:r>
        <w:rPr>
          <w:rFonts w:ascii="Arial" w:hAnsi="Arial" w:cs="Arial"/>
          <w:noProof/>
          <w:sz w:val="48"/>
          <w:szCs w:val="48"/>
        </w:rPr>
        <w:pict w14:anchorId="5EA62D3E">
          <v:rect id="_x0000_s1084" style="position:absolute;left:0;text-align:left;margin-left:313.9pt;margin-top:18.85pt;width:15.65pt;height:16.25pt;z-index:251662848"/>
        </w:pict>
      </w:r>
      <w:r>
        <w:rPr>
          <w:rFonts w:ascii="Arial" w:hAnsi="Arial" w:cs="Arial"/>
          <w:noProof/>
          <w:sz w:val="48"/>
          <w:szCs w:val="48"/>
        </w:rPr>
        <w:pict w14:anchorId="28227CFD">
          <v:rect id="_x0000_s1083" style="position:absolute;left:0;text-align:left;margin-left:298.25pt;margin-top:18.85pt;width:15.65pt;height:16.25pt;z-index:251661824"/>
        </w:pict>
      </w:r>
      <w:r>
        <w:rPr>
          <w:rFonts w:ascii="Arial" w:hAnsi="Arial" w:cs="Arial"/>
          <w:noProof/>
          <w:sz w:val="48"/>
          <w:szCs w:val="48"/>
        </w:rPr>
        <w:pict w14:anchorId="4E21CB1A">
          <v:rect id="_x0000_s1082" style="position:absolute;left:0;text-align:left;margin-left:270.05pt;margin-top:18.85pt;width:15.65pt;height:16.25pt;z-index:251660800"/>
        </w:pict>
      </w:r>
      <w:r>
        <w:rPr>
          <w:rFonts w:ascii="Arial" w:hAnsi="Arial" w:cs="Arial"/>
          <w:noProof/>
          <w:sz w:val="48"/>
          <w:szCs w:val="48"/>
        </w:rPr>
        <w:pict w14:anchorId="01799272">
          <v:rect id="_x0000_s1081" style="position:absolute;left:0;text-align:left;margin-left:254.4pt;margin-top:18.85pt;width:15.65pt;height:16.25pt;z-index:251659776"/>
        </w:pict>
      </w:r>
      <w:r>
        <w:rPr>
          <w:rFonts w:ascii="Arial" w:hAnsi="Arial" w:cs="Arial"/>
          <w:noProof/>
          <w:sz w:val="48"/>
          <w:szCs w:val="48"/>
        </w:rPr>
        <w:pict w14:anchorId="2FF3C567">
          <v:rect id="_x0000_s1080" style="position:absolute;left:0;text-align:left;margin-left:238.75pt;margin-top:18.85pt;width:15.65pt;height:16.25pt;z-index:251658752"/>
        </w:pict>
      </w:r>
      <w:r>
        <w:rPr>
          <w:rFonts w:ascii="Arial" w:hAnsi="Arial" w:cs="Arial"/>
          <w:noProof/>
          <w:sz w:val="48"/>
          <w:szCs w:val="48"/>
        </w:rPr>
        <w:pict w14:anchorId="35E8DDC8">
          <v:rect id="_x0000_s1079" style="position:absolute;left:0;text-align:left;margin-left:223.1pt;margin-top:18.85pt;width:15.65pt;height:16.25pt;z-index:251657728"/>
        </w:pict>
      </w:r>
      <w:r>
        <w:rPr>
          <w:rFonts w:ascii="Arial" w:hAnsi="Arial" w:cs="Arial"/>
          <w:noProof/>
          <w:sz w:val="48"/>
          <w:szCs w:val="48"/>
        </w:rPr>
        <w:pict w14:anchorId="41910D12">
          <v:rect id="_x0000_s1078" style="position:absolute;left:0;text-align:left;margin-left:207.45pt;margin-top:18.85pt;width:15.65pt;height:16.25pt;z-index:251656704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74AF51BD">
          <v:rect id="_x0000_s1077" style="position:absolute;left:0;text-align:left;margin-left:181.15pt;margin-top:18.85pt;width:15.65pt;height:16.25pt;z-index:251655680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04DFB693">
          <v:rect id="_x0000_s1076" style="position:absolute;left:0;text-align:left;margin-left:165.5pt;margin-top:18.85pt;width:15.65pt;height:16.25pt;z-index:251654656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156BE312">
          <v:rect id="_x0000_s1075" style="position:absolute;left:0;text-align:left;margin-left:149.85pt;margin-top:18.85pt;width:15.65pt;height:16.25pt;z-index:251653632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66F2EFD2">
          <v:rect id="_x0000_s1074" style="position:absolute;left:0;text-align:left;margin-left:134.2pt;margin-top:18.85pt;width:15.65pt;height:16.25pt;z-index:251652608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10E733AB">
          <v:rect id="_x0000_s1073" style="position:absolute;left:0;text-align:left;margin-left:106.55pt;margin-top:18.85pt;width:15.65pt;height:16.25pt;z-index:251651584"/>
        </w:pict>
      </w:r>
      <w:r w:rsidRPr="00464A4B">
        <w:rPr>
          <w:rFonts w:ascii="TH SarabunIT๙" w:hAnsi="TH SarabunIT๙" w:cs="TH SarabunIT๙"/>
          <w:sz w:val="32"/>
          <w:szCs w:val="32"/>
          <w:cs/>
        </w:rPr>
        <w:t>ข้าพเจ้า ชื่อ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 นามสกุล ...................................................................... เลขประจำตัวประชาชน</w:t>
      </w:r>
      <w:r>
        <w:rPr>
          <w:rFonts w:ascii="Arial" w:hAnsi="Arial" w:cstheme="minorBidi" w:hint="cs"/>
          <w:sz w:val="48"/>
          <w:szCs w:val="48"/>
          <w:cs/>
        </w:rPr>
        <w:t xml:space="preserve"> </w:t>
      </w:r>
      <w:r>
        <w:rPr>
          <w:rFonts w:ascii="TH SarabunIT๙" w:hAnsi="TH SarabunIT๙" w:cstheme="minorBidi"/>
          <w:sz w:val="32"/>
          <w:szCs w:val="32"/>
        </w:rPr>
        <w:tab/>
        <w:t xml:space="preserve">      -                    -                      -  -        -  </w:t>
      </w:r>
      <w:r w:rsidRPr="00F95E6A">
        <w:rPr>
          <w:rFonts w:ascii="TH SarabunIT๙" w:hAnsi="TH SarabunIT๙" w:cstheme="minorBidi"/>
          <w:sz w:val="16"/>
          <w:szCs w:val="16"/>
        </w:rPr>
        <w:t xml:space="preserve"> </w:t>
      </w:r>
      <w:r>
        <w:rPr>
          <w:rFonts w:ascii="TH SarabunIT๙" w:hAnsi="TH SarabunIT๙" w:cstheme="minorBidi"/>
          <w:sz w:val="32"/>
          <w:szCs w:val="32"/>
        </w:rPr>
        <w:t>-</w:t>
      </w:r>
    </w:p>
    <w:p w14:paraId="6F9853FB" w14:textId="77777777" w:rsidR="007C1AF7" w:rsidRDefault="007C1AF7" w:rsidP="007C1AF7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................................................อำเภอ...............................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เขตเลือกตั้งที่ ............. หมายเลข 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41DAB76C" w14:textId="77777777" w:rsidR="007C1AF7" w:rsidRDefault="007C1AF7" w:rsidP="007C1AF7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นายกองค์การบริหารส่วนตำบล..........................................................อำเภอ...............................................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AD4AD0D" w14:textId="77777777" w:rsidR="00464A4B" w:rsidRDefault="00464A4B" w:rsidP="00214510">
      <w:pPr>
        <w:spacing w:before="60" w:after="0" w:line="240" w:lineRule="auto"/>
        <w:ind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405C89">
        <w:rPr>
          <w:rFonts w:ascii="TH SarabunIT๙" w:hAnsi="TH SarabunIT๙" w:cs="TH SarabunIT๙" w:hint="cs"/>
          <w:sz w:val="32"/>
          <w:szCs w:val="32"/>
          <w:cs/>
        </w:rPr>
        <w:t>แจ้งรายชื่อผู้ช่วยหาเสียง ดังนี้</w:t>
      </w:r>
      <w:r w:rsidR="00220C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BFFA5C9" w14:textId="77777777" w:rsidR="001A1B16" w:rsidRDefault="001A1B16" w:rsidP="00226DB3">
      <w:pPr>
        <w:pStyle w:val="a5"/>
        <w:numPr>
          <w:ilvl w:val="0"/>
          <w:numId w:val="3"/>
        </w:numPr>
        <w:spacing w:after="0"/>
        <w:ind w:left="1276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จ้างผู้ช่วยหาเสียงในการเลือกตั้ง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................. คน</w:t>
      </w:r>
    </w:p>
    <w:p w14:paraId="5987F698" w14:textId="3875DACD" w:rsidR="001A1B16" w:rsidRDefault="001A1B16" w:rsidP="00226DB3">
      <w:pPr>
        <w:pStyle w:val="a5"/>
        <w:numPr>
          <w:ilvl w:val="0"/>
          <w:numId w:val="3"/>
        </w:numPr>
        <w:spacing w:after="0"/>
        <w:ind w:left="127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เปลี่ยนตัวผู้ช่วยหาเสียงในการเลือกตั้ง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................. คน</w:t>
      </w:r>
    </w:p>
    <w:p w14:paraId="500C189C" w14:textId="77777777" w:rsidR="001A1B16" w:rsidRDefault="001A1B16" w:rsidP="00226DB3">
      <w:pPr>
        <w:pStyle w:val="a5"/>
        <w:numPr>
          <w:ilvl w:val="0"/>
          <w:numId w:val="3"/>
        </w:numPr>
        <w:spacing w:after="0"/>
        <w:ind w:left="127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เพิ่มเติมผู้ช่วยหาเสียงในการเลือกตั้ง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................. คน</w:t>
      </w:r>
    </w:p>
    <w:p w14:paraId="7B18E805" w14:textId="77777777" w:rsidR="001A1B16" w:rsidRDefault="001A1B16" w:rsidP="00226DB3">
      <w:pPr>
        <w:pStyle w:val="a5"/>
        <w:numPr>
          <w:ilvl w:val="0"/>
          <w:numId w:val="3"/>
        </w:numPr>
        <w:spacing w:after="0"/>
        <w:ind w:left="127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ยกเลิกผู้ช่วยหาเสียงในการเลือกตั้ง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................. คน</w:t>
      </w:r>
    </w:p>
    <w:p w14:paraId="0589EF5F" w14:textId="7409F08F" w:rsidR="001A1B16" w:rsidRDefault="00226DB3" w:rsidP="00226DB3">
      <w:pPr>
        <w:spacing w:after="6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1B16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ตามรายละเอียดที่แนบมาพร้อมหนังสือนี้ โดยให้ได้รับค่าตอบแทนคนละ ..........................บาทต่อวัน และให้ผู้ช่วยหาเสียงมีหน้าที่ ดังต่อไปนี้</w:t>
      </w:r>
    </w:p>
    <w:p w14:paraId="17B0C430" w14:textId="77777777" w:rsidR="001A1B16" w:rsidRDefault="001A1B16" w:rsidP="002B2A23">
      <w:pPr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1. .............................................................................................................................................</w:t>
      </w:r>
    </w:p>
    <w:p w14:paraId="73633383" w14:textId="77777777" w:rsidR="002B2A23" w:rsidRDefault="002B2A23" w:rsidP="00226DB3">
      <w:pPr>
        <w:spacing w:before="60"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2. .............................................................................................................................................</w:t>
      </w:r>
    </w:p>
    <w:p w14:paraId="3FBC0CC5" w14:textId="43A0F32D" w:rsidR="001A1B16" w:rsidRDefault="00226DB3" w:rsidP="00226DB3">
      <w:pPr>
        <w:spacing w:before="6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A1B16">
        <w:rPr>
          <w:rFonts w:ascii="TH SarabunIT๙" w:hAnsi="TH SarabunIT๙" w:cs="TH SarabunIT๙"/>
          <w:sz w:val="32"/>
          <w:szCs w:val="32"/>
          <w:cs/>
        </w:rPr>
        <w:t>ข้าพเจ้าฯ ขอรับรองว่า ผู้ช่วยหาเสียงตามบัญชีรายชื่อที่ยื่นมาพร้อมนี้ ได้ปฏิบัติตามระเบียบคณะกรรมการการเลือกตั้ง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 พ.ศ. 2563 ข้อ 15 เป็นต้น ที่กำหนดไว้ และขอรับรองว่าเป็นความจริง</w:t>
      </w:r>
    </w:p>
    <w:p w14:paraId="2C42B5DD" w14:textId="77777777" w:rsidR="00464A4B" w:rsidRDefault="00464A4B" w:rsidP="00226DB3">
      <w:pPr>
        <w:spacing w:before="60" w:after="12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261E1E61" w14:textId="77777777" w:rsidR="007C1AF7" w:rsidRPr="00464A4B" w:rsidRDefault="007C1AF7" w:rsidP="007C1AF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6C804088" w14:textId="77777777" w:rsidR="007C1AF7" w:rsidRDefault="007C1AF7" w:rsidP="007C1AF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0F38A4AF" w14:textId="77777777" w:rsidR="007C1AF7" w:rsidRPr="009D23C7" w:rsidRDefault="007C1AF7" w:rsidP="007C1AF7">
      <w:pPr>
        <w:spacing w:after="0" w:line="240" w:lineRule="auto"/>
        <w:ind w:firstLine="1843"/>
        <w:rPr>
          <w:rFonts w:ascii="TH SarabunIT๙" w:hAnsi="TH SarabunIT๙" w:cs="TH SarabunIT๙" w:hint="cs"/>
          <w:sz w:val="16"/>
          <w:szCs w:val="16"/>
        </w:rPr>
      </w:pPr>
    </w:p>
    <w:p w14:paraId="0B128A0B" w14:textId="77777777" w:rsidR="007C1AF7" w:rsidRPr="00464A4B" w:rsidRDefault="007C1AF7" w:rsidP="007C1AF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  <w:cs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4A4B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14691E0" w14:textId="77777777" w:rsidR="007C1AF7" w:rsidRDefault="007C1AF7" w:rsidP="007C1AF7">
      <w:pPr>
        <w:spacing w:before="40"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(.........................................................)</w:t>
      </w:r>
    </w:p>
    <w:p w14:paraId="6B571BF5" w14:textId="77777777" w:rsidR="007C1AF7" w:rsidRPr="00464A4B" w:rsidRDefault="007C1AF7" w:rsidP="007C1AF7">
      <w:pPr>
        <w:spacing w:before="120"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ผู้สมัคร............................................... 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07D88131" w14:textId="77777777" w:rsidR="007C1AF7" w:rsidRPr="007C1AF7" w:rsidRDefault="007C1AF7" w:rsidP="007C1AF7">
      <w:pPr>
        <w:spacing w:after="0" w:line="240" w:lineRule="auto"/>
        <w:ind w:firstLine="1843"/>
        <w:rPr>
          <w:rFonts w:ascii="TH SarabunIT๙" w:hAnsi="TH SarabunIT๙" w:cs="TH SarabunIT๙"/>
          <w:sz w:val="20"/>
          <w:szCs w:val="20"/>
        </w:rPr>
      </w:pPr>
    </w:p>
    <w:p w14:paraId="17E0D998" w14:textId="77777777" w:rsidR="007C1AF7" w:rsidRDefault="007C1AF7" w:rsidP="007C1A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โทรศัพท์ที่ทำการ........................................  โทรศัพท์มือถือ............................................</w:t>
      </w:r>
    </w:p>
    <w:p w14:paraId="280856D1" w14:textId="77777777" w:rsidR="007C1AF7" w:rsidRDefault="007C1AF7" w:rsidP="007C1AF7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อีเมล์ (ถ้ามี) ..........................................................</w:t>
      </w:r>
    </w:p>
    <w:p w14:paraId="466FF3CB" w14:textId="77777777" w:rsidR="00B01231" w:rsidRPr="007C1AF7" w:rsidRDefault="00B01231" w:rsidP="00E049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FE87B47" w14:textId="77777777" w:rsidR="00715B86" w:rsidRPr="00B01231" w:rsidRDefault="000E2346" w:rsidP="007C1AF7">
      <w:pPr>
        <w:spacing w:after="0" w:line="221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0123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="00715B86" w:rsidRPr="00B01231">
        <w:rPr>
          <w:rFonts w:ascii="TH SarabunPSK" w:hAnsi="TH SarabunPSK" w:cs="TH SarabunPSK" w:hint="cs"/>
          <w:sz w:val="24"/>
          <w:szCs w:val="24"/>
          <w:cs/>
        </w:rPr>
        <w:t xml:space="preserve"> ๑.</w:t>
      </w:r>
      <w:r w:rsidR="00715B86" w:rsidRPr="00B01231">
        <w:rPr>
          <w:rFonts w:ascii="TH SarabunPSK" w:hAnsi="TH SarabunPSK" w:cs="TH SarabunPSK"/>
          <w:sz w:val="24"/>
          <w:szCs w:val="24"/>
        </w:rPr>
        <w:t xml:space="preserve"> </w:t>
      </w:r>
      <w:r w:rsidR="009A3FEE" w:rsidRPr="00B01231">
        <w:rPr>
          <w:rFonts w:ascii="TH SarabunPSK" w:hAnsi="TH SarabunPSK" w:cs="TH SarabunPSK" w:hint="cs"/>
          <w:sz w:val="24"/>
          <w:szCs w:val="24"/>
          <w:cs/>
        </w:rPr>
        <w:t>ผู้ช่วยหาเสียง หมายความว่า ผู้มีสิทธิเลือกตั้งที่ได้รับการว่าจ้างจากผู้สมัครให้เข้าร่วมกิจกรรมในการโฆษณาหาเสียงเลือกตั้งตลอดระยะเวลา หรือช่วงระยะเวลาหนึ่ง และเป็นบุคคลที่ได้แจ้งรายละเอียด หน้าที่ และค่าตอบแทนต่อ สนง.กกต.จว</w:t>
      </w:r>
      <w:r w:rsidR="00F82238" w:rsidRPr="00B01231">
        <w:rPr>
          <w:rFonts w:ascii="TH SarabunPSK" w:hAnsi="TH SarabunPSK" w:cs="TH SarabunPSK" w:hint="cs"/>
          <w:sz w:val="24"/>
          <w:szCs w:val="24"/>
          <w:cs/>
        </w:rPr>
        <w:t>. ยกเว้นบุคคลในครอบครัว ได้แก่ สามี ภริยา หรือบุตรที่ชอบด้วยกฎหมาย</w:t>
      </w:r>
    </w:p>
    <w:p w14:paraId="3499BB0D" w14:textId="564D9B2C" w:rsidR="007C1AF7" w:rsidRPr="007C1AF7" w:rsidRDefault="00715B86" w:rsidP="007C1AF7">
      <w:pPr>
        <w:spacing w:before="60" w:after="0" w:line="221" w:lineRule="auto"/>
        <w:jc w:val="thaiDistribute"/>
        <w:rPr>
          <w:rFonts w:ascii="TH SarabunIT๙" w:hAnsi="TH SarabunIT๙" w:cs="TH SarabunIT๙"/>
          <w:sz w:val="24"/>
          <w:szCs w:val="24"/>
        </w:rPr>
      </w:pPr>
      <w:r w:rsidRPr="007C1AF7">
        <w:rPr>
          <w:rFonts w:ascii="TH SarabunPSK" w:hAnsi="TH SarabunPSK" w:cs="TH SarabunPSK"/>
          <w:sz w:val="24"/>
          <w:szCs w:val="24"/>
          <w:cs/>
        </w:rPr>
        <w:tab/>
      </w:r>
      <w:r w:rsidRPr="007C1AF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01231" w:rsidRPr="007C1AF7">
        <w:rPr>
          <w:rFonts w:ascii="TH SarabunPSK" w:hAnsi="TH SarabunPSK" w:cs="TH SarabunPSK" w:hint="cs"/>
          <w:sz w:val="24"/>
          <w:szCs w:val="24"/>
          <w:cs/>
        </w:rPr>
        <w:t>๒</w:t>
      </w:r>
      <w:r w:rsidRPr="007C1AF7">
        <w:rPr>
          <w:rFonts w:ascii="TH SarabunPSK" w:hAnsi="TH SarabunPSK" w:cs="TH SarabunPSK" w:hint="cs"/>
          <w:sz w:val="24"/>
          <w:szCs w:val="24"/>
          <w:cs/>
        </w:rPr>
        <w:t xml:space="preserve">. </w:t>
      </w:r>
      <w:r w:rsidR="007C1AF7" w:rsidRPr="007C1AF7">
        <w:rPr>
          <w:rFonts w:ascii="TH SarabunIT๙" w:hAnsi="TH SarabunIT๙" w:cs="TH SarabunIT๙"/>
          <w:sz w:val="24"/>
          <w:szCs w:val="24"/>
          <w:cs/>
        </w:rPr>
        <w:t>กรณีมีรายการค่าใช้จ่ายดังกล่าวเกิดขึ้นต้องนำไปคำนวณยื่นบัญชีรายรับและรายจ่ายในการเลือกตั้งตามมาตรา ๖1 ประกอบ</w:t>
      </w:r>
      <w:r w:rsidR="007C1AF7" w:rsidRPr="007C1AF7">
        <w:rPr>
          <w:rFonts w:ascii="TH SarabunIT๙" w:hAnsi="TH SarabunIT๙" w:cs="TH SarabunIT๙"/>
          <w:sz w:val="24"/>
          <w:szCs w:val="24"/>
          <w:cs/>
        </w:rPr>
        <w:br/>
        <w:t>มาตรา 62 แห่งพระราชบัญญัติการเลือกตั้งสมาชิกสภาท้องถิ่นหรือผู้บริหารท้องถิ่น พ.ศ. ๒๕๖๒</w:t>
      </w:r>
    </w:p>
    <w:p w14:paraId="24CE260A" w14:textId="08A9A636" w:rsidR="00464A4B" w:rsidRPr="00B01231" w:rsidRDefault="00464A4B" w:rsidP="007C1AF7">
      <w:pPr>
        <w:spacing w:after="0" w:line="221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3F766B45" w14:textId="77777777" w:rsidR="000808CC" w:rsidRPr="000808CC" w:rsidRDefault="000808CC" w:rsidP="00464A4B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3961FE8" w14:textId="26CDC7CB" w:rsidR="00464A4B" w:rsidRDefault="00466955" w:rsidP="00464A4B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บัญชีรายชื่อผู้ช่วยหาเสียง</w:t>
      </w:r>
    </w:p>
    <w:p w14:paraId="605D18EB" w14:textId="637E83A6" w:rsidR="00464A4B" w:rsidRPr="00464A4B" w:rsidRDefault="000808CC" w:rsidP="000808CC">
      <w:pPr>
        <w:tabs>
          <w:tab w:val="left" w:pos="1134"/>
        </w:tabs>
        <w:spacing w:after="0" w:line="240" w:lineRule="auto"/>
        <w:ind w:firstLine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500D5">
        <w:rPr>
          <w:rFonts w:ascii="TH SarabunPSK" w:eastAsia="Cordia New" w:hAnsi="TH SarabunPSK" w:cs="TH SarabunPSK" w:hint="cs"/>
          <w:sz w:val="32"/>
          <w:szCs w:val="32"/>
          <w:cs/>
        </w:rPr>
        <w:t>ข้าพเจ้า ชื่อ</w:t>
      </w:r>
      <w:r w:rsidR="00464A4B" w:rsidRPr="00464A4B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</w:t>
      </w:r>
      <w:r w:rsidR="00E0101B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="00464A4B"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6500D5">
        <w:rPr>
          <w:rFonts w:ascii="TH SarabunPSK" w:eastAsia="Cordia New" w:hAnsi="TH SarabunPSK" w:cs="TH SarabunPSK" w:hint="cs"/>
          <w:sz w:val="32"/>
          <w:szCs w:val="32"/>
          <w:cs/>
        </w:rPr>
        <w:t>นามสกุล</w:t>
      </w:r>
      <w:r w:rsidR="00464A4B" w:rsidRPr="00464A4B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E0101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</w:t>
      </w:r>
      <w:r w:rsidR="00464A4B" w:rsidRPr="00464A4B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 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 w:rsidR="00464A4B" w:rsidRPr="00464A4B">
        <w:rPr>
          <w:rFonts w:ascii="TH SarabunPSK" w:eastAsia="Cordia New" w:hAnsi="TH SarabunPSK" w:cs="TH SarabunPSK" w:hint="cs"/>
          <w:sz w:val="32"/>
          <w:szCs w:val="32"/>
          <w:cs/>
        </w:rPr>
        <w:t>ผู้สมัคร</w:t>
      </w:r>
      <w:r w:rsidR="00220CE4">
        <w:rPr>
          <w:rFonts w:ascii="TH SarabunPSK" w:eastAsia="Cordia New" w:hAnsi="TH SarabunPSK" w:cs="TH SarabunPSK" w:hint="cs"/>
          <w:sz w:val="32"/>
          <w:szCs w:val="32"/>
          <w:cs/>
        </w:rPr>
        <w:t>รับเลือกตั้ง</w:t>
      </w:r>
      <w:r w:rsidR="00464A4B"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 w:rsidR="00220CE4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220CE4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="00464A4B"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="00643792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45F39">
        <w:rPr>
          <w:rFonts w:ascii="TH SarabunPSK" w:eastAsia="Cordia New" w:hAnsi="TH SarabunPSK" w:cs="TH SarabunPSK" w:hint="cs"/>
          <w:sz w:val="32"/>
          <w:szCs w:val="32"/>
          <w:cs/>
        </w:rPr>
        <w:t>เขตเลือกตั้งที่.............</w:t>
      </w:r>
      <w:r w:rsidR="00220CE4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643792">
        <w:rPr>
          <w:rFonts w:ascii="TH SarabunPSK" w:eastAsia="Cordia New" w:hAnsi="TH SarabunPSK" w:cs="TH SarabunPSK" w:hint="cs"/>
          <w:sz w:val="32"/>
          <w:szCs w:val="32"/>
          <w:cs/>
        </w:rPr>
        <w:t>หมายเลขประจำตัวผู้สมัคร</w:t>
      </w:r>
      <w:r w:rsidR="00464A4B"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</w:p>
    <w:p w14:paraId="6E91E47C" w14:textId="77777777" w:rsidR="00466955" w:rsidRPr="00464A4B" w:rsidRDefault="00466955" w:rsidP="000808CC">
      <w:pPr>
        <w:numPr>
          <w:ilvl w:val="0"/>
          <w:numId w:val="3"/>
        </w:numPr>
        <w:spacing w:after="0" w:line="240" w:lineRule="auto"/>
        <w:ind w:left="1134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จ้างผู้ช่วยหาเสียงในการเลือกตั้ง</w:t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จำนวน ................. คน</w:t>
      </w:r>
    </w:p>
    <w:p w14:paraId="6DF74AAD" w14:textId="77777777" w:rsidR="00466955" w:rsidRPr="00464A4B" w:rsidRDefault="00466955" w:rsidP="000808CC">
      <w:pPr>
        <w:numPr>
          <w:ilvl w:val="0"/>
          <w:numId w:val="3"/>
        </w:numPr>
        <w:spacing w:before="40" w:after="0" w:line="240" w:lineRule="auto"/>
        <w:ind w:left="1134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เปลี่ยนตัวผู้ช่วยหาเสียงในการเลือกตั้ง</w:t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จำนวน ................. คน</w:t>
      </w:r>
    </w:p>
    <w:p w14:paraId="42F8C2C3" w14:textId="77777777" w:rsidR="00466955" w:rsidRPr="00464A4B" w:rsidRDefault="00466955" w:rsidP="000808CC">
      <w:pPr>
        <w:numPr>
          <w:ilvl w:val="0"/>
          <w:numId w:val="3"/>
        </w:numPr>
        <w:spacing w:before="40" w:after="0" w:line="240" w:lineRule="auto"/>
        <w:ind w:left="1134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เพิ่มเติมผู้ช่วยหาเสียงในการเลือกตั้ง</w:t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จำนวน ................. คน</w:t>
      </w:r>
    </w:p>
    <w:p w14:paraId="5C548CAD" w14:textId="77777777" w:rsidR="00466955" w:rsidRPr="00464A4B" w:rsidRDefault="00466955" w:rsidP="000808CC">
      <w:pPr>
        <w:numPr>
          <w:ilvl w:val="0"/>
          <w:numId w:val="3"/>
        </w:numPr>
        <w:spacing w:before="40" w:after="0" w:line="240" w:lineRule="auto"/>
        <w:ind w:left="1134" w:firstLine="0"/>
        <w:contextualSpacing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ยกเลิกผู้ช่วยหาเสียงในการเลือกตั้ง</w:t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จำนวน ................. คน</w:t>
      </w:r>
    </w:p>
    <w:p w14:paraId="32A5C0E2" w14:textId="69A2F379" w:rsidR="00466955" w:rsidRDefault="00466955" w:rsidP="000808CC">
      <w:pPr>
        <w:tabs>
          <w:tab w:val="left" w:pos="1134"/>
        </w:tabs>
        <w:spacing w:before="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</w:rPr>
        <w:tab/>
      </w:r>
      <w:r w:rsidRPr="00464A4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ขอแจ้งรายชื่อและจำนวนผู้ช่วยหาเสียง ตามรายชื่อดังนี้</w:t>
      </w:r>
    </w:p>
    <w:p w14:paraId="2B636112" w14:textId="77777777" w:rsidR="000808CC" w:rsidRPr="000808CC" w:rsidRDefault="000808CC" w:rsidP="000808C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959"/>
        <w:gridCol w:w="3969"/>
        <w:gridCol w:w="2977"/>
        <w:gridCol w:w="1842"/>
      </w:tblGrid>
      <w:tr w:rsidR="00466955" w:rsidRPr="00464A4B" w14:paraId="20C8253D" w14:textId="77777777" w:rsidTr="000808CC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777E" w14:textId="77777777" w:rsidR="00466955" w:rsidRPr="00464A4B" w:rsidRDefault="00466955" w:rsidP="000808CC">
            <w:pPr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EB00" w14:textId="77777777" w:rsidR="00466955" w:rsidRPr="00464A4B" w:rsidRDefault="00466955" w:rsidP="000808CC">
            <w:pPr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64A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464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AC1" w14:textId="77777777" w:rsidR="00466955" w:rsidRPr="00464A4B" w:rsidRDefault="00466955" w:rsidP="000808CC">
            <w:pPr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FA17" w14:textId="77777777" w:rsidR="00466955" w:rsidRPr="00464A4B" w:rsidRDefault="00466955" w:rsidP="000808CC">
            <w:pPr>
              <w:spacing w:before="6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4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6955" w:rsidRPr="00464A4B" w14:paraId="7A55327F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9AE" w14:textId="32EE4AE3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DDA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5A3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834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573DE1DD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A6" w14:textId="7ABBA540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945A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2BC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1D2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7808501D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D8C" w14:textId="0BBF90B3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423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B5B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754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5564922D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720" w14:textId="4F1ECDA9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ABA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E09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F83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24C9AA2A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D2B" w14:textId="6BC4B3CB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5C7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DE3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8F3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316B8243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8B5" w14:textId="7432660F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495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980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029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4E8CB41B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51E" w14:textId="4C823C45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C09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839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9F7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22DC6E11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4A07" w14:textId="3B4EEF6B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654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FAA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ECDB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34C4ACE4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5A37" w14:textId="5E43B93B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A3A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2C9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28E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52FF3AF5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F5B" w14:textId="35DD07A2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FAA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578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7F9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091ADB47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821" w14:textId="2CFF6CA1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FCA3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A1A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5CD2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0D8FE02A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F75A" w14:textId="6C76AE04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940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91F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12E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06B2D8C4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658D" w14:textId="0DDE6CDE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833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E88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77BA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697CE5BC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18A" w14:textId="7B74DB79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6AA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ED4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843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14A73367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D80" w14:textId="2EC05980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064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723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877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6D445A67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58C" w14:textId="53E14D33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F5D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503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951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24067E08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12C" w14:textId="234C6850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A96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AE0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78F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2ED7C5FB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DA8" w14:textId="54CE3A01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B14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7F7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CF6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4844449C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524" w14:textId="787A12D8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072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B24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09F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6955" w:rsidRPr="00464A4B" w14:paraId="4497F1B1" w14:textId="77777777" w:rsidTr="000808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E22" w14:textId="5CD47380" w:rsidR="00466955" w:rsidRPr="00464A4B" w:rsidRDefault="000808CC" w:rsidP="000808CC">
            <w:pPr>
              <w:spacing w:before="40" w:after="4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9E9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75A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B03" w14:textId="77777777" w:rsidR="00466955" w:rsidRPr="00464A4B" w:rsidRDefault="00466955" w:rsidP="000808CC">
            <w:pPr>
              <w:spacing w:before="40" w:after="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274FA1E" w14:textId="77777777" w:rsidR="000808CC" w:rsidRPr="00464A4B" w:rsidRDefault="000808CC" w:rsidP="000808C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CAC3096" w14:textId="77777777" w:rsidR="000808CC" w:rsidRPr="00464A4B" w:rsidRDefault="000808CC" w:rsidP="000808CC">
      <w:pPr>
        <w:spacing w:after="0" w:line="240" w:lineRule="auto"/>
        <w:ind w:firstLine="184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64A4B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4D09C3F" w14:textId="77777777" w:rsidR="000808CC" w:rsidRDefault="000808CC" w:rsidP="000808CC">
      <w:pPr>
        <w:spacing w:before="40" w:after="0" w:line="240" w:lineRule="auto"/>
        <w:ind w:firstLine="1843"/>
        <w:jc w:val="both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(.........................................................)</w:t>
      </w:r>
    </w:p>
    <w:p w14:paraId="2206E7BE" w14:textId="77777777" w:rsidR="000808CC" w:rsidRPr="00464A4B" w:rsidRDefault="000808CC" w:rsidP="000808CC">
      <w:pPr>
        <w:spacing w:before="120" w:after="0" w:line="240" w:lineRule="auto"/>
        <w:ind w:left="1123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ผู้สมัคร............................................... 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1F4AABE0" w14:textId="77777777" w:rsidR="00464A4B" w:rsidRPr="00464A4B" w:rsidRDefault="00464A4B"/>
    <w:sectPr w:rsidR="00464A4B" w:rsidRPr="00464A4B" w:rsidSect="007C1AF7">
      <w:pgSz w:w="11906" w:h="16838"/>
      <w:pgMar w:top="568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C51"/>
    <w:multiLevelType w:val="hybridMultilevel"/>
    <w:tmpl w:val="CC36E47A"/>
    <w:lvl w:ilvl="0" w:tplc="CD3AE4F4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A2B413F"/>
    <w:multiLevelType w:val="hybridMultilevel"/>
    <w:tmpl w:val="A2AAF032"/>
    <w:lvl w:ilvl="0" w:tplc="CD3AE4F4">
      <w:start w:val="1"/>
      <w:numFmt w:val="bullet"/>
      <w:lvlText w:val=""/>
      <w:lvlJc w:val="left"/>
      <w:pPr>
        <w:ind w:left="7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" w15:restartNumberingAfterBreak="0">
    <w:nsid w:val="6EDA729A"/>
    <w:multiLevelType w:val="singleLevel"/>
    <w:tmpl w:val="BB7AABB4"/>
    <w:lvl w:ilvl="0">
      <w:start w:val="10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A4B"/>
    <w:rsid w:val="000808CC"/>
    <w:rsid w:val="000A29D5"/>
    <w:rsid w:val="000A7249"/>
    <w:rsid w:val="000E2346"/>
    <w:rsid w:val="001A1B16"/>
    <w:rsid w:val="001B42AF"/>
    <w:rsid w:val="001B596B"/>
    <w:rsid w:val="00214510"/>
    <w:rsid w:val="00220CE4"/>
    <w:rsid w:val="00226DB3"/>
    <w:rsid w:val="00294A47"/>
    <w:rsid w:val="002B0B59"/>
    <w:rsid w:val="002B2A23"/>
    <w:rsid w:val="002D3000"/>
    <w:rsid w:val="00322415"/>
    <w:rsid w:val="00345F39"/>
    <w:rsid w:val="003837EA"/>
    <w:rsid w:val="003A2890"/>
    <w:rsid w:val="00405C89"/>
    <w:rsid w:val="0045000E"/>
    <w:rsid w:val="00464A4B"/>
    <w:rsid w:val="00466955"/>
    <w:rsid w:val="00480E09"/>
    <w:rsid w:val="004C2D61"/>
    <w:rsid w:val="00526101"/>
    <w:rsid w:val="00572D18"/>
    <w:rsid w:val="005F72D6"/>
    <w:rsid w:val="00643792"/>
    <w:rsid w:val="006500D5"/>
    <w:rsid w:val="0066431C"/>
    <w:rsid w:val="00715B86"/>
    <w:rsid w:val="0075797C"/>
    <w:rsid w:val="00785B12"/>
    <w:rsid w:val="007B6A9A"/>
    <w:rsid w:val="007C1AF7"/>
    <w:rsid w:val="008A583E"/>
    <w:rsid w:val="008E6500"/>
    <w:rsid w:val="00904505"/>
    <w:rsid w:val="0092782A"/>
    <w:rsid w:val="00962C00"/>
    <w:rsid w:val="00974A2B"/>
    <w:rsid w:val="009A3FEE"/>
    <w:rsid w:val="009C0DA5"/>
    <w:rsid w:val="00A01D4B"/>
    <w:rsid w:val="00B01231"/>
    <w:rsid w:val="00B83216"/>
    <w:rsid w:val="00C25BCD"/>
    <w:rsid w:val="00C8692B"/>
    <w:rsid w:val="00D355E5"/>
    <w:rsid w:val="00D40B25"/>
    <w:rsid w:val="00D761B5"/>
    <w:rsid w:val="00D94E34"/>
    <w:rsid w:val="00E0101B"/>
    <w:rsid w:val="00E049E1"/>
    <w:rsid w:val="00E44969"/>
    <w:rsid w:val="00EB63DC"/>
    <w:rsid w:val="00EC1EC8"/>
    <w:rsid w:val="00EC7B37"/>
    <w:rsid w:val="00F75B86"/>
    <w:rsid w:val="00F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4A34DC6A"/>
  <w15:docId w15:val="{A67BEE46-5C34-4811-8F74-7BD68F9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A4B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3837EA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3837EA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3837EA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837EA"/>
    <w:pPr>
      <w:keepNext/>
      <w:numPr>
        <w:numId w:val="1"/>
      </w:numPr>
      <w:jc w:val="right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3837EA"/>
    <w:pPr>
      <w:keepNext/>
      <w:jc w:val="center"/>
      <w:outlineLvl w:val="4"/>
    </w:pPr>
    <w:rPr>
      <w:rFonts w:ascii="AngsanaUPC" w:hAnsi="AngsanaUPC" w:cs="AngsanaUPC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837EA"/>
    <w:pPr>
      <w:keepNext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3837EA"/>
    <w:pPr>
      <w:keepNext/>
      <w:jc w:val="center"/>
      <w:outlineLvl w:val="6"/>
    </w:pPr>
    <w:rPr>
      <w:rFonts w:ascii="AngsanaUPC" w:hAnsi="AngsanaUPC" w:cs="AngsanaUPC"/>
      <w:sz w:val="36"/>
      <w:szCs w:val="36"/>
    </w:rPr>
  </w:style>
  <w:style w:type="paragraph" w:styleId="8">
    <w:name w:val="heading 8"/>
    <w:basedOn w:val="a"/>
    <w:next w:val="a"/>
    <w:link w:val="80"/>
    <w:qFormat/>
    <w:rsid w:val="003837EA"/>
    <w:pPr>
      <w:keepNext/>
      <w:outlineLvl w:val="7"/>
    </w:pPr>
    <w:rPr>
      <w:rFonts w:ascii="AngsanaUPC" w:hAnsi="AngsanaUPC" w:cs="AngsanaUPC"/>
      <w:b/>
      <w:bCs/>
      <w:sz w:val="44"/>
      <w:szCs w:val="44"/>
    </w:rPr>
  </w:style>
  <w:style w:type="paragraph" w:styleId="9">
    <w:name w:val="heading 9"/>
    <w:basedOn w:val="a"/>
    <w:next w:val="a"/>
    <w:link w:val="90"/>
    <w:qFormat/>
    <w:rsid w:val="003837EA"/>
    <w:pPr>
      <w:keepNext/>
      <w:jc w:val="right"/>
      <w:outlineLvl w:val="8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837EA"/>
    <w:rPr>
      <w:rFonts w:ascii="Times New Roman" w:hAnsi="Times New Roman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3837EA"/>
    <w:rPr>
      <w:rFonts w:ascii="AngsanaUPC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837EA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837EA"/>
    <w:rPr>
      <w:rFonts w:ascii="AngsanaUP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837EA"/>
    <w:rPr>
      <w:rFonts w:ascii="AngsanaUPC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837EA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837EA"/>
    <w:rPr>
      <w:rFonts w:ascii="AngsanaUPC" w:hAnsi="AngsanaUPC" w:cs="AngsanaUPC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3837EA"/>
    <w:rPr>
      <w:rFonts w:ascii="AngsanaUPC" w:hAnsi="AngsanaUPC" w:cs="AngsanaUPC"/>
      <w:b/>
      <w:bCs/>
      <w:sz w:val="44"/>
      <w:szCs w:val="44"/>
    </w:rPr>
  </w:style>
  <w:style w:type="character" w:customStyle="1" w:styleId="90">
    <w:name w:val="หัวเรื่อง 9 อักขระ"/>
    <w:basedOn w:val="a0"/>
    <w:link w:val="9"/>
    <w:rsid w:val="003837EA"/>
    <w:rPr>
      <w:rFonts w:ascii="AngsanaUPC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3837EA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3837EA"/>
    <w:rPr>
      <w:rFonts w:ascii="AngsanaUPC" w:hAnsi="AngsanaUPC" w:cs="Angsan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464A4B"/>
    <w:pPr>
      <w:ind w:left="720"/>
      <w:contextualSpacing/>
    </w:pPr>
  </w:style>
  <w:style w:type="table" w:styleId="a6">
    <w:name w:val="Table Grid"/>
    <w:basedOn w:val="a1"/>
    <w:uiPriority w:val="59"/>
    <w:rsid w:val="0046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next w:val="a6"/>
    <w:uiPriority w:val="59"/>
    <w:rsid w:val="00464A4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48F8-B079-4D44-B3DC-8A1FD51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ระนอง</cp:lastModifiedBy>
  <cp:revision>26</cp:revision>
  <cp:lastPrinted>2021-09-30T10:11:00Z</cp:lastPrinted>
  <dcterms:created xsi:type="dcterms:W3CDTF">2020-11-06T03:19:00Z</dcterms:created>
  <dcterms:modified xsi:type="dcterms:W3CDTF">2021-09-30T10:12:00Z</dcterms:modified>
</cp:coreProperties>
</file>